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51" w:rsidRDefault="00256DDD" w:rsidP="004D15D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13027C">
        <w:rPr>
          <w:rFonts w:cs="B Nazanin" w:hint="cs"/>
          <w:b/>
          <w:bCs/>
          <w:sz w:val="32"/>
          <w:szCs w:val="32"/>
          <w:rtl/>
          <w:lang w:bidi="fa-IR"/>
        </w:rPr>
        <w:t xml:space="preserve">جدول ارسال موشن گرافی های سلامت </w:t>
      </w:r>
      <w:r w:rsidR="004D15D8" w:rsidRPr="0013027C">
        <w:rPr>
          <w:rFonts w:cs="B Nazanin" w:hint="cs"/>
          <w:b/>
          <w:bCs/>
          <w:sz w:val="32"/>
          <w:szCs w:val="32"/>
          <w:rtl/>
          <w:lang w:bidi="fa-IR"/>
        </w:rPr>
        <w:t>دانشجویان ایران</w:t>
      </w:r>
    </w:p>
    <w:p w:rsidR="00FB29E2" w:rsidRPr="00B43969" w:rsidRDefault="00B43969" w:rsidP="00B43969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43969">
        <w:rPr>
          <w:rFonts w:cs="B Nazanin" w:hint="cs"/>
          <w:b/>
          <w:bCs/>
          <w:sz w:val="32"/>
          <w:szCs w:val="32"/>
          <w:rtl/>
          <w:lang w:bidi="fa-IR"/>
        </w:rPr>
        <w:t>سدا</w:t>
      </w:r>
    </w:p>
    <w:tbl>
      <w:tblPr>
        <w:tblStyle w:val="TableGrid"/>
        <w:bidiVisual/>
        <w:tblW w:w="11057" w:type="dxa"/>
        <w:tblInd w:w="-1020" w:type="dxa"/>
        <w:tblLook w:val="04A0" w:firstRow="1" w:lastRow="0" w:firstColumn="1" w:lastColumn="0" w:noHBand="0" w:noVBand="1"/>
      </w:tblPr>
      <w:tblGrid>
        <w:gridCol w:w="851"/>
        <w:gridCol w:w="2126"/>
        <w:gridCol w:w="3402"/>
        <w:gridCol w:w="4678"/>
      </w:tblGrid>
      <w:tr w:rsidR="004D15D8" w:rsidTr="00FB29E2">
        <w:trPr>
          <w:trHeight w:val="515"/>
        </w:trPr>
        <w:tc>
          <w:tcPr>
            <w:tcW w:w="851" w:type="dxa"/>
            <w:shd w:val="clear" w:color="auto" w:fill="BFBFBF" w:themeFill="background1" w:themeFillShade="BF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زمان ارسال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شیوه ارسال</w:t>
            </w:r>
          </w:p>
        </w:tc>
      </w:tr>
      <w:tr w:rsidR="004D15D8" w:rsidRPr="00FB29E2" w:rsidTr="00FB29E2">
        <w:tc>
          <w:tcPr>
            <w:tcW w:w="851" w:type="dxa"/>
            <w:shd w:val="clear" w:color="auto" w:fill="BFBFBF" w:themeFill="background1" w:themeFillShade="BF"/>
          </w:tcPr>
          <w:p w:rsidR="004D15D8" w:rsidRPr="00FB29E2" w:rsidRDefault="00FB29E2" w:rsidP="004D15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29E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3969" w:rsidRPr="00FB29E2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نشاط اجتماعی</w:t>
            </w:r>
          </w:p>
        </w:tc>
        <w:tc>
          <w:tcPr>
            <w:tcW w:w="3402" w:type="dxa"/>
          </w:tcPr>
          <w:p w:rsidR="00B43969" w:rsidRDefault="00B43969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D15D8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 سلامت و خوابگاه ها</w:t>
            </w:r>
          </w:p>
          <w:p w:rsidR="00B43969" w:rsidRPr="00FB29E2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 اردیبهشت لغایت 11 اردیبهشت</w:t>
            </w:r>
          </w:p>
        </w:tc>
        <w:tc>
          <w:tcPr>
            <w:tcW w:w="4678" w:type="dxa"/>
          </w:tcPr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ایمیل دانشجویان و کارکنان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گروه های تلگرامی و اینستاگرام / پردیس / دانشکده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سایت مرکز، پردیس، دانشکده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میان برنامه، نشست ها، جلسات و کارگاه ها</w:t>
            </w:r>
          </w:p>
        </w:tc>
      </w:tr>
      <w:tr w:rsidR="004D15D8" w:rsidRPr="00FB29E2" w:rsidTr="00FB29E2">
        <w:tc>
          <w:tcPr>
            <w:tcW w:w="851" w:type="dxa"/>
            <w:shd w:val="clear" w:color="auto" w:fill="BFBFBF" w:themeFill="background1" w:themeFillShade="BF"/>
          </w:tcPr>
          <w:p w:rsidR="004D15D8" w:rsidRPr="00FB29E2" w:rsidRDefault="00FB29E2" w:rsidP="004D15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29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26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3969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روابط عاطفی</w:t>
            </w:r>
          </w:p>
          <w:p w:rsidR="00203808" w:rsidRPr="00FB29E2" w:rsidRDefault="00203808" w:rsidP="0020380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بتا</w:t>
            </w:r>
          </w:p>
        </w:tc>
        <w:tc>
          <w:tcPr>
            <w:tcW w:w="3402" w:type="dxa"/>
          </w:tcPr>
          <w:p w:rsidR="00B43969" w:rsidRDefault="00B43969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D15D8" w:rsidRPr="00FB29E2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14 اردیبهشت لغایت 20 اردیبهشت</w:t>
            </w:r>
          </w:p>
        </w:tc>
        <w:tc>
          <w:tcPr>
            <w:tcW w:w="4678" w:type="dxa"/>
          </w:tcPr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ایمیل دانشجویان و کارکنان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گروه های تلگرامی و اینستاگرام / پردیس / دانشکده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سایت مرکز، پردیس، دانشکده</w:t>
            </w:r>
          </w:p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میان برنامه، نشست ها، جلسات و کارگاه ها</w:t>
            </w:r>
          </w:p>
        </w:tc>
      </w:tr>
      <w:tr w:rsidR="004D15D8" w:rsidRPr="00FB29E2" w:rsidTr="00FB29E2">
        <w:tc>
          <w:tcPr>
            <w:tcW w:w="851" w:type="dxa"/>
            <w:shd w:val="clear" w:color="auto" w:fill="BFBFBF" w:themeFill="background1" w:themeFillShade="BF"/>
          </w:tcPr>
          <w:p w:rsidR="004D15D8" w:rsidRPr="00FB29E2" w:rsidRDefault="00FB29E2" w:rsidP="004D15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29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26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3969" w:rsidRPr="00FB29E2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خودمراقبتی</w:t>
            </w:r>
          </w:p>
        </w:tc>
        <w:tc>
          <w:tcPr>
            <w:tcW w:w="3402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3969" w:rsidRPr="00FB29E2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 خرداد لغایت 10 خرداد</w:t>
            </w:r>
          </w:p>
        </w:tc>
        <w:tc>
          <w:tcPr>
            <w:tcW w:w="4678" w:type="dxa"/>
          </w:tcPr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ایمیل دانشجویان و کارکنان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گروه های تلگرامی و اینستاگرام / پردیس / دانشکده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سایت مرکز، پردیس، دانشکده</w:t>
            </w:r>
          </w:p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میان برنامه، نشست ها، جلسات و کارگاه ها</w:t>
            </w:r>
          </w:p>
        </w:tc>
      </w:tr>
      <w:tr w:rsidR="004D15D8" w:rsidRPr="00FB29E2" w:rsidTr="00FB29E2">
        <w:tc>
          <w:tcPr>
            <w:tcW w:w="851" w:type="dxa"/>
            <w:shd w:val="clear" w:color="auto" w:fill="BFBFBF" w:themeFill="background1" w:themeFillShade="BF"/>
          </w:tcPr>
          <w:p w:rsidR="004D15D8" w:rsidRPr="00FB29E2" w:rsidRDefault="00FB29E2" w:rsidP="004D15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29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26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3969" w:rsidRPr="00FB29E2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عوارض مصرف قلیان</w:t>
            </w:r>
          </w:p>
        </w:tc>
        <w:tc>
          <w:tcPr>
            <w:tcW w:w="3402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3969" w:rsidRPr="00FB29E2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 خرداد لغایت 24 خرداد</w:t>
            </w:r>
          </w:p>
        </w:tc>
        <w:tc>
          <w:tcPr>
            <w:tcW w:w="4678" w:type="dxa"/>
          </w:tcPr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ایمیل دانشجویان و کارکنان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گروه های تلگرامی و اینستاگرام / پردیس / دانشکده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سایت مرکز، پردیس، دانشکده</w:t>
            </w:r>
          </w:p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میان برنامه، نشست ها، جلسات و کارگاه ها</w:t>
            </w:r>
          </w:p>
        </w:tc>
      </w:tr>
      <w:tr w:rsidR="004D15D8" w:rsidRPr="00FB29E2" w:rsidTr="00FB29E2">
        <w:tc>
          <w:tcPr>
            <w:tcW w:w="851" w:type="dxa"/>
            <w:shd w:val="clear" w:color="auto" w:fill="BFBFBF" w:themeFill="background1" w:themeFillShade="BF"/>
          </w:tcPr>
          <w:p w:rsidR="004D15D8" w:rsidRPr="00FB29E2" w:rsidRDefault="00FB29E2" w:rsidP="004D15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29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26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3969" w:rsidRPr="00FB29E2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3969">
              <w:rPr>
                <w:rFonts w:cs="B Nazanin" w:hint="cs"/>
                <w:sz w:val="24"/>
                <w:szCs w:val="24"/>
                <w:rtl/>
                <w:lang w:bidi="fa-IR"/>
              </w:rPr>
              <w:t>عوارض مصرف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ریتالین</w:t>
            </w:r>
          </w:p>
        </w:tc>
        <w:tc>
          <w:tcPr>
            <w:tcW w:w="3402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3969" w:rsidRPr="00FB29E2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 خرداد لغایت 31 خرداد</w:t>
            </w:r>
          </w:p>
        </w:tc>
        <w:tc>
          <w:tcPr>
            <w:tcW w:w="4678" w:type="dxa"/>
          </w:tcPr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ایمیل دانشجویان و کارکنان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گروه های تلگرامی و اینستاگرام / پردیس / دانشکده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سایت مرکز، پردیس، دانشکده</w:t>
            </w:r>
          </w:p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میان برنامه، نشست ها، جلسات و کارگاه ها</w:t>
            </w:r>
          </w:p>
        </w:tc>
      </w:tr>
      <w:tr w:rsidR="004D15D8" w:rsidRPr="00FB29E2" w:rsidTr="00FB29E2">
        <w:tc>
          <w:tcPr>
            <w:tcW w:w="851" w:type="dxa"/>
            <w:shd w:val="clear" w:color="auto" w:fill="BFBFBF" w:themeFill="background1" w:themeFillShade="BF"/>
          </w:tcPr>
          <w:p w:rsidR="004D15D8" w:rsidRPr="00FB29E2" w:rsidRDefault="00FB29E2" w:rsidP="004D15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29E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126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3969" w:rsidRPr="00FB29E2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3969">
              <w:rPr>
                <w:rFonts w:cs="B Nazanin" w:hint="cs"/>
                <w:sz w:val="24"/>
                <w:szCs w:val="24"/>
                <w:rtl/>
                <w:lang w:bidi="fa-IR"/>
              </w:rPr>
              <w:t>عوارض مصرف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گل</w:t>
            </w:r>
          </w:p>
        </w:tc>
        <w:tc>
          <w:tcPr>
            <w:tcW w:w="3402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3969" w:rsidRPr="00FB29E2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 تیر لغایت 7 تیر</w:t>
            </w:r>
          </w:p>
        </w:tc>
        <w:tc>
          <w:tcPr>
            <w:tcW w:w="4678" w:type="dxa"/>
          </w:tcPr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ایمیل دانشجویان و کارکنان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گروه های تلگرامی و اینستاگرام / پردیس / دانشکده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سایت مرکز، پردیس، دانشکده</w:t>
            </w:r>
          </w:p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میان برنامه، نشست ها، جلسات و کارگاه ها</w:t>
            </w:r>
          </w:p>
        </w:tc>
      </w:tr>
      <w:tr w:rsidR="004D15D8" w:rsidRPr="00FB29E2" w:rsidTr="00FB29E2">
        <w:tc>
          <w:tcPr>
            <w:tcW w:w="851" w:type="dxa"/>
            <w:shd w:val="clear" w:color="auto" w:fill="BFBFBF" w:themeFill="background1" w:themeFillShade="BF"/>
          </w:tcPr>
          <w:p w:rsidR="004D15D8" w:rsidRPr="00FB29E2" w:rsidRDefault="00FB29E2" w:rsidP="004D15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29E2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126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3969" w:rsidRPr="00FB29E2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زورگویی</w:t>
            </w:r>
          </w:p>
        </w:tc>
        <w:tc>
          <w:tcPr>
            <w:tcW w:w="3402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3969" w:rsidRPr="00FB29E2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 تیر لغایت 14 تیر</w:t>
            </w:r>
          </w:p>
        </w:tc>
        <w:tc>
          <w:tcPr>
            <w:tcW w:w="4678" w:type="dxa"/>
          </w:tcPr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ایمیل دانشجویان و کارکنان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گروه های تلگرامی و اینستاگرام / پردیس / دانشکده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سایت مرکز، پردیس، دانشکده</w:t>
            </w:r>
          </w:p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میان برنامه، نشست ها، جلسات و کارگاه ها</w:t>
            </w:r>
          </w:p>
        </w:tc>
      </w:tr>
      <w:tr w:rsidR="004D15D8" w:rsidRPr="00FB29E2" w:rsidTr="00FB29E2">
        <w:tc>
          <w:tcPr>
            <w:tcW w:w="851" w:type="dxa"/>
            <w:shd w:val="clear" w:color="auto" w:fill="BFBFBF" w:themeFill="background1" w:themeFillShade="BF"/>
          </w:tcPr>
          <w:p w:rsidR="004D15D8" w:rsidRPr="00FB29E2" w:rsidRDefault="00FB29E2" w:rsidP="004D15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29E2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126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3969" w:rsidRPr="00FB29E2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کنترل خشم</w:t>
            </w:r>
          </w:p>
        </w:tc>
        <w:tc>
          <w:tcPr>
            <w:tcW w:w="3402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03808" w:rsidRPr="00FB29E2" w:rsidRDefault="00203808" w:rsidP="0020380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 تیر لغایت 22 تیر</w:t>
            </w:r>
          </w:p>
        </w:tc>
        <w:tc>
          <w:tcPr>
            <w:tcW w:w="4678" w:type="dxa"/>
          </w:tcPr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ایمیل دانشجویان و کارکنان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گروه های تلگرامی و اینستاگرام / پردیس / دانشکده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سایت مرکز، پردیس، دانشکده</w:t>
            </w:r>
          </w:p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میان برنامه، نشست ها، جلسات و کارگاه ها</w:t>
            </w:r>
          </w:p>
        </w:tc>
      </w:tr>
      <w:tr w:rsidR="004D15D8" w:rsidRPr="00FB29E2" w:rsidTr="00FB29E2">
        <w:tc>
          <w:tcPr>
            <w:tcW w:w="851" w:type="dxa"/>
            <w:shd w:val="clear" w:color="auto" w:fill="BFBFBF" w:themeFill="background1" w:themeFillShade="BF"/>
          </w:tcPr>
          <w:p w:rsidR="004D15D8" w:rsidRPr="00FB29E2" w:rsidRDefault="00FB29E2" w:rsidP="004D15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29E2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126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3969" w:rsidRPr="00FB29E2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خشونت عاطفی</w:t>
            </w:r>
          </w:p>
        </w:tc>
        <w:tc>
          <w:tcPr>
            <w:tcW w:w="3402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03808" w:rsidRPr="00FB29E2" w:rsidRDefault="00203808" w:rsidP="0020380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مرداد 98</w:t>
            </w:r>
          </w:p>
        </w:tc>
        <w:tc>
          <w:tcPr>
            <w:tcW w:w="4678" w:type="dxa"/>
          </w:tcPr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ایمیل دانشجویان و کارکنان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گروه های تلگرامی و اینستاگرام / پردیس / دانشکده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سایت مرکز، پردیس، دانشکده</w:t>
            </w:r>
          </w:p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میان برنامه، نشست ها، جلسات و کارگاه ها</w:t>
            </w:r>
          </w:p>
        </w:tc>
      </w:tr>
      <w:tr w:rsidR="004D15D8" w:rsidRPr="00FB29E2" w:rsidTr="00FB29E2">
        <w:tc>
          <w:tcPr>
            <w:tcW w:w="851" w:type="dxa"/>
            <w:shd w:val="clear" w:color="auto" w:fill="BFBFBF" w:themeFill="background1" w:themeFillShade="BF"/>
          </w:tcPr>
          <w:p w:rsidR="004D15D8" w:rsidRPr="00FB29E2" w:rsidRDefault="00FB29E2" w:rsidP="004D15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29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2126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3969" w:rsidRPr="00FB29E2" w:rsidRDefault="00B43969" w:rsidP="00B439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تاب آوری</w:t>
            </w:r>
          </w:p>
        </w:tc>
        <w:tc>
          <w:tcPr>
            <w:tcW w:w="3402" w:type="dxa"/>
          </w:tcPr>
          <w:p w:rsidR="004D15D8" w:rsidRDefault="004D15D8" w:rsidP="004D1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03808" w:rsidRPr="00FB29E2" w:rsidRDefault="00203808" w:rsidP="0020380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شهریور98</w:t>
            </w:r>
          </w:p>
        </w:tc>
        <w:tc>
          <w:tcPr>
            <w:tcW w:w="4678" w:type="dxa"/>
          </w:tcPr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ایمیل دانشجویان و کارکنان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گروه های تلگرامی و اینستاگرام / پردیس / دانشکده</w:t>
            </w:r>
          </w:p>
          <w:p w:rsidR="00FB29E2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سایت مرکز، پردیس، دانشکده</w:t>
            </w:r>
          </w:p>
          <w:p w:rsidR="004D15D8" w:rsidRPr="00FB29E2" w:rsidRDefault="00FB29E2" w:rsidP="00FB29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9E2">
              <w:rPr>
                <w:rFonts w:cs="B Nazanin" w:hint="cs"/>
                <w:sz w:val="24"/>
                <w:szCs w:val="24"/>
                <w:rtl/>
                <w:lang w:bidi="fa-IR"/>
              </w:rPr>
              <w:t>- میان برنامه، نشست ها، جلسات و کارگاه ها</w:t>
            </w:r>
          </w:p>
        </w:tc>
      </w:tr>
    </w:tbl>
    <w:p w:rsidR="004D15D8" w:rsidRPr="00FB29E2" w:rsidRDefault="004D15D8" w:rsidP="004D15D8">
      <w:pPr>
        <w:bidi/>
        <w:jc w:val="center"/>
        <w:rPr>
          <w:rFonts w:cs="B Nazanin"/>
          <w:sz w:val="24"/>
          <w:szCs w:val="24"/>
          <w:lang w:bidi="fa-IR"/>
        </w:rPr>
      </w:pPr>
    </w:p>
    <w:sectPr w:rsidR="004D15D8" w:rsidRPr="00FB29E2" w:rsidSect="00FB29E2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45D75"/>
    <w:multiLevelType w:val="hybridMultilevel"/>
    <w:tmpl w:val="6E74CB38"/>
    <w:lvl w:ilvl="0" w:tplc="DEA4F54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DD"/>
    <w:rsid w:val="000C53B8"/>
    <w:rsid w:val="0013027C"/>
    <w:rsid w:val="00203808"/>
    <w:rsid w:val="00256DDD"/>
    <w:rsid w:val="003A2C3E"/>
    <w:rsid w:val="00450051"/>
    <w:rsid w:val="004D15D8"/>
    <w:rsid w:val="00B43969"/>
    <w:rsid w:val="00F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831A99-8AFB-4799-9D6B-D3A11539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1</cp:lastModifiedBy>
  <cp:revision>2</cp:revision>
  <cp:lastPrinted>2019-04-29T06:41:00Z</cp:lastPrinted>
  <dcterms:created xsi:type="dcterms:W3CDTF">2019-05-06T11:05:00Z</dcterms:created>
  <dcterms:modified xsi:type="dcterms:W3CDTF">2019-05-06T11:05:00Z</dcterms:modified>
</cp:coreProperties>
</file>